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12F53" w14:textId="77777777" w:rsidR="00DF0E5D" w:rsidRPr="00D42AD5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D42AD5">
        <w:rPr>
          <w:rFonts w:asciiTheme="minorHAnsi" w:hAnsiTheme="minorHAnsi" w:cs="Tahoma"/>
          <w:b/>
          <w:sz w:val="22"/>
          <w:szCs w:val="22"/>
        </w:rPr>
        <w:t xml:space="preserve">Příloha zadávací dokumentace č. </w:t>
      </w:r>
      <w:r w:rsidR="008B0BF1">
        <w:rPr>
          <w:rFonts w:asciiTheme="minorHAnsi" w:hAnsiTheme="minorHAnsi" w:cs="Tahoma"/>
          <w:b/>
          <w:sz w:val="22"/>
          <w:szCs w:val="22"/>
        </w:rPr>
        <w:t>8</w:t>
      </w:r>
      <w:r w:rsidR="00B07251"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>–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 xml:space="preserve">Seznam </w:t>
      </w:r>
      <w:r w:rsidR="00C82C66" w:rsidRPr="00D42AD5">
        <w:rPr>
          <w:rFonts w:asciiTheme="minorHAnsi" w:hAnsiTheme="minorHAnsi" w:cs="Tahoma"/>
          <w:b/>
          <w:sz w:val="22"/>
          <w:szCs w:val="22"/>
        </w:rPr>
        <w:t xml:space="preserve">významných </w:t>
      </w:r>
      <w:r w:rsidR="00437622" w:rsidRPr="00D42AD5">
        <w:rPr>
          <w:rFonts w:asciiTheme="minorHAnsi" w:hAnsiTheme="minorHAnsi" w:cs="Tahoma"/>
          <w:b/>
          <w:sz w:val="22"/>
          <w:szCs w:val="22"/>
        </w:rPr>
        <w:t>dodávek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</w:p>
    <w:p w14:paraId="60916EAC" w14:textId="77777777" w:rsidR="008D7A4E" w:rsidRPr="00D42AD5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64FAF6D" w14:textId="78CA1E76" w:rsidR="00361B76" w:rsidRDefault="00074127" w:rsidP="00794112">
      <w:pPr>
        <w:spacing w:after="0" w:line="240" w:lineRule="auto"/>
        <w:ind w:left="1418" w:hanging="1418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D42AD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Název VZ: </w:t>
      </w:r>
      <w:r w:rsidR="00794112" w:rsidRPr="0079411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Dodávka diagnostických popisovacích stanic</w:t>
      </w:r>
      <w:r w:rsidR="00202743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II</w:t>
      </w:r>
    </w:p>
    <w:p w14:paraId="7A09B47F" w14:textId="77777777" w:rsidR="00794112" w:rsidRPr="00D42AD5" w:rsidRDefault="00794112" w:rsidP="00794112">
      <w:pPr>
        <w:spacing w:after="0" w:line="240" w:lineRule="auto"/>
        <w:ind w:left="1418" w:hanging="1418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615E6C6A" w14:textId="77777777" w:rsidR="008D7A4E" w:rsidRPr="00D42AD5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D42AD5">
        <w:rPr>
          <w:rFonts w:eastAsia="Arial"/>
          <w:b/>
          <w:sz w:val="22"/>
          <w:szCs w:val="22"/>
        </w:rPr>
        <w:t xml:space="preserve">Účastník </w:t>
      </w:r>
      <w:r w:rsidR="00796EA1" w:rsidRPr="00D42AD5">
        <w:rPr>
          <w:rFonts w:eastAsia="Arial"/>
          <w:color w:val="FF0000"/>
          <w:sz w:val="22"/>
          <w:szCs w:val="22"/>
        </w:rPr>
        <w:t>(doplní dodavatel)</w:t>
      </w:r>
      <w:r w:rsidR="00796EA1" w:rsidRPr="00D42AD5">
        <w:rPr>
          <w:rFonts w:eastAsia="Arial"/>
          <w:sz w:val="22"/>
          <w:szCs w:val="22"/>
        </w:rPr>
        <w:t xml:space="preserve"> </w:t>
      </w:r>
      <w:r w:rsidRPr="00D42AD5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 w:rsidRPr="00D42AD5">
        <w:rPr>
          <w:rFonts w:eastAsia="Arial"/>
          <w:sz w:val="22"/>
          <w:szCs w:val="22"/>
        </w:rPr>
        <w:t>uvedených</w:t>
      </w:r>
      <w:r w:rsidRPr="00D42AD5">
        <w:rPr>
          <w:rFonts w:eastAsia="Arial"/>
          <w:sz w:val="22"/>
          <w:szCs w:val="22"/>
        </w:rPr>
        <w:t xml:space="preserve"> účastníkem. </w:t>
      </w:r>
    </w:p>
    <w:p w14:paraId="7E71F725" w14:textId="77777777"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75234212" w14:textId="77777777"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43762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dodávek</w:t>
      </w:r>
    </w:p>
    <w:p w14:paraId="64AAA1A6" w14:textId="77777777"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3539"/>
        <w:gridCol w:w="6237"/>
      </w:tblGrid>
      <w:tr w:rsidR="00530208" w14:paraId="73391731" w14:textId="77777777" w:rsidTr="00AF60D1">
        <w:tc>
          <w:tcPr>
            <w:tcW w:w="3539" w:type="dxa"/>
            <w:vAlign w:val="center"/>
          </w:tcPr>
          <w:p w14:paraId="010859EA" w14:textId="77777777"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237" w:type="dxa"/>
          </w:tcPr>
          <w:p w14:paraId="386E1C1B" w14:textId="77777777"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5C0D9C10" w14:textId="77777777" w:rsidTr="00AF60D1">
        <w:tc>
          <w:tcPr>
            <w:tcW w:w="3539" w:type="dxa"/>
            <w:vAlign w:val="center"/>
          </w:tcPr>
          <w:p w14:paraId="703BA0DE" w14:textId="77777777"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926FC2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237" w:type="dxa"/>
          </w:tcPr>
          <w:p w14:paraId="3A975E68" w14:textId="77777777"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21055125" w14:textId="77777777" w:rsidTr="00AF60D1">
        <w:tc>
          <w:tcPr>
            <w:tcW w:w="3539" w:type="dxa"/>
            <w:vAlign w:val="center"/>
          </w:tcPr>
          <w:p w14:paraId="1128FB51" w14:textId="77777777"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237" w:type="dxa"/>
          </w:tcPr>
          <w:p w14:paraId="6C3DFC4F" w14:textId="77777777"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57D835D6" w14:textId="77777777" w:rsidTr="00AF60D1">
        <w:tc>
          <w:tcPr>
            <w:tcW w:w="3539" w:type="dxa"/>
            <w:vAlign w:val="center"/>
          </w:tcPr>
          <w:p w14:paraId="6406C863" w14:textId="77777777"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237" w:type="dxa"/>
          </w:tcPr>
          <w:p w14:paraId="734276E5" w14:textId="77777777"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48956BE7" w14:textId="77777777" w:rsidTr="00AF60D1">
        <w:tc>
          <w:tcPr>
            <w:tcW w:w="3539" w:type="dxa"/>
            <w:vAlign w:val="center"/>
          </w:tcPr>
          <w:p w14:paraId="1C963C52" w14:textId="77777777"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237" w:type="dxa"/>
          </w:tcPr>
          <w:p w14:paraId="4A94C6A4" w14:textId="77777777"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27594D18" w14:textId="77777777" w:rsidR="00DA1FBF" w:rsidRDefault="00DA1FBF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695E0FF" w14:textId="77777777" w:rsidR="00D42AD5" w:rsidRDefault="00D42AD5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14:paraId="0EE54CAA" w14:textId="77777777" w:rsidR="00DA1FBF" w:rsidRPr="008852B8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14:paraId="0DBAC7D0" w14:textId="77777777" w:rsidR="00DA1FBF" w:rsidRPr="008852B8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14:paraId="519036ED" w14:textId="77777777"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dodavatel)   </w:t>
      </w:r>
      <w:proofErr w:type="gramEnd"/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(doplní dodavatel)</w:t>
      </w:r>
    </w:p>
    <w:p w14:paraId="2497FD10" w14:textId="77777777"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8852B8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14:paraId="75D415EB" w14:textId="77777777"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14:paraId="6459C0AB" w14:textId="77777777"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    </w:t>
      </w:r>
    </w:p>
    <w:p w14:paraId="62415A54" w14:textId="77777777" w:rsidR="00DA1FBF" w:rsidRPr="008852B8" w:rsidRDefault="00DA1FBF" w:rsidP="00DA1FB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</w:t>
      </w:r>
      <w:r w:rsidRPr="008852B8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14:paraId="00332C2D" w14:textId="77777777"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8852B8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14:paraId="46325DCA" w14:textId="77777777" w:rsidR="00DA1FBF" w:rsidRPr="008852B8" w:rsidRDefault="00DA1FBF" w:rsidP="00415C75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8852B8">
        <w:rPr>
          <w:rFonts w:asciiTheme="minorHAnsi" w:hAnsiTheme="minorHAnsi" w:cs="Arial"/>
          <w:sz w:val="22"/>
          <w:szCs w:val="22"/>
        </w:rPr>
        <w:t xml:space="preserve"> </w:t>
      </w:r>
      <w:r w:rsidRPr="008852B8">
        <w:rPr>
          <w:rFonts w:asciiTheme="minorHAnsi" w:hAnsiTheme="minorHAnsi" w:cstheme="minorHAnsi"/>
          <w:color w:val="FF0000"/>
          <w:sz w:val="22"/>
          <w:szCs w:val="22"/>
        </w:rPr>
        <w:t>(</w:t>
      </w:r>
      <w:proofErr w:type="gramStart"/>
      <w:r w:rsidRPr="008852B8">
        <w:rPr>
          <w:rFonts w:asciiTheme="minorHAnsi" w:hAnsiTheme="minorHAnsi" w:cstheme="minorHAnsi"/>
          <w:color w:val="FF0000"/>
          <w:sz w:val="22"/>
          <w:szCs w:val="22"/>
        </w:rPr>
        <w:t>Funkce - doplní</w:t>
      </w:r>
      <w:proofErr w:type="gramEnd"/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sectPr w:rsidR="00DA1FBF" w:rsidRPr="008852B8" w:rsidSect="00AF60D1">
      <w:headerReference w:type="default" r:id="rId7"/>
      <w:footerReference w:type="default" r:id="rId8"/>
      <w:pgSz w:w="11906" w:h="16838" w:code="9"/>
      <w:pgMar w:top="1701" w:right="1021" w:bottom="907" w:left="1021" w:header="284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CCE4D" w14:textId="77777777"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14:paraId="6E0EED34" w14:textId="77777777"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C771F" w14:textId="77777777" w:rsidR="00794112" w:rsidRPr="00402426" w:rsidRDefault="00794112" w:rsidP="00794112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>Název projekt</w:t>
    </w:r>
    <w:r>
      <w:rPr>
        <w:rFonts w:cs="Arial"/>
        <w:sz w:val="18"/>
        <w:szCs w:val="18"/>
      </w:rPr>
      <w:t>u</w:t>
    </w:r>
    <w:r w:rsidRPr="00402426">
      <w:rPr>
        <w:rFonts w:cs="Arial"/>
        <w:sz w:val="18"/>
        <w:szCs w:val="18"/>
      </w:rPr>
      <w:t xml:space="preserve">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</w:t>
    </w:r>
  </w:p>
  <w:p w14:paraId="5F62B754" w14:textId="0D4A8895" w:rsidR="00C82C66" w:rsidRPr="00245CFA" w:rsidRDefault="00794112" w:rsidP="00794112">
    <w:pPr>
      <w:pStyle w:val="Zpat"/>
      <w:rPr>
        <w:rFonts w:ascii="Tahoma" w:hAnsi="Tahoma" w:cs="Tahoma"/>
        <w:sz w:val="16"/>
        <w:szCs w:val="16"/>
      </w:rPr>
    </w:pPr>
    <w:r w:rsidRPr="00402426">
      <w:rPr>
        <w:rFonts w:cs="Arial"/>
        <w:b/>
        <w:sz w:val="18"/>
        <w:szCs w:val="18"/>
      </w:rPr>
      <w:t>T</w:t>
    </w:r>
    <w:r>
      <w:rPr>
        <w:rFonts w:cs="Arial"/>
        <w:b/>
        <w:sz w:val="18"/>
        <w:szCs w:val="18"/>
      </w:rPr>
      <w:t>ento</w:t>
    </w:r>
    <w:r w:rsidRPr="00402426">
      <w:rPr>
        <w:rFonts w:cs="Arial"/>
        <w:b/>
        <w:sz w:val="18"/>
        <w:szCs w:val="18"/>
      </w:rPr>
      <w:t xml:space="preserve"> projekt j</w:t>
    </w:r>
    <w:r>
      <w:rPr>
        <w:rFonts w:cs="Arial"/>
        <w:b/>
        <w:sz w:val="18"/>
        <w:szCs w:val="18"/>
      </w:rPr>
      <w:t>e</w:t>
    </w:r>
    <w:r w:rsidRPr="00402426">
      <w:rPr>
        <w:rFonts w:cs="Arial"/>
        <w:b/>
        <w:sz w:val="18"/>
        <w:szCs w:val="18"/>
      </w:rPr>
      <w:t xml:space="preserve"> spolufinancován Evropskou unií z Evropského fondu pro regionální rozvoj.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  <w:r w:rsidR="008B1EE0" w:rsidRPr="00B043DB">
      <w:rPr>
        <w:rFonts w:cs="Arial"/>
        <w:sz w:val="16"/>
        <w:szCs w:val="16"/>
      </w:rPr>
      <w:t xml:space="preserve"> </w:t>
    </w:r>
  </w:p>
  <w:p w14:paraId="691FEDE6" w14:textId="77777777"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4E501" w14:textId="77777777"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14:paraId="443C1480" w14:textId="77777777"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90047" w14:textId="0FC235F5" w:rsidR="001F160B" w:rsidRDefault="00AF60D1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CF9347" wp14:editId="483DF14D">
          <wp:simplePos x="0" y="0"/>
          <wp:positionH relativeFrom="margin">
            <wp:posOffset>4633595</wp:posOffset>
          </wp:positionH>
          <wp:positionV relativeFrom="paragraph">
            <wp:posOffset>133985</wp:posOffset>
          </wp:positionV>
          <wp:extent cx="1965600" cy="525600"/>
          <wp:effectExtent l="0" t="0" r="0" b="8255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6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1344ECF" wp14:editId="0733EFD0">
          <wp:simplePos x="0" y="0"/>
          <wp:positionH relativeFrom="column">
            <wp:posOffset>-180975</wp:posOffset>
          </wp:positionH>
          <wp:positionV relativeFrom="paragraph">
            <wp:posOffset>-27940</wp:posOffset>
          </wp:positionV>
          <wp:extent cx="4780800" cy="792000"/>
          <wp:effectExtent l="0" t="0" r="1270" b="8255"/>
          <wp:wrapNone/>
          <wp:docPr id="24" name="Obrázek 2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08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274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5C75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12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112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49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6DA0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2B8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0BF1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0D1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833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28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AD5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1FBF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66C2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EDC4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7941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79411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2021-01-07T09:56:00Z</dcterms:modified>
</cp:coreProperties>
</file>